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495AC89E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723E4C">
        <w:rPr>
          <w:b/>
          <w:bCs/>
          <w:sz w:val="36"/>
          <w:szCs w:val="36"/>
        </w:rPr>
        <w:t>April</w:t>
      </w:r>
      <w:r w:rsidR="0036253D">
        <w:rPr>
          <w:b/>
          <w:bCs/>
          <w:sz w:val="36"/>
          <w:szCs w:val="36"/>
        </w:rPr>
        <w:t xml:space="preserve"> </w:t>
      </w:r>
      <w:r w:rsidR="00B45967">
        <w:rPr>
          <w:b/>
          <w:bCs/>
          <w:sz w:val="36"/>
          <w:szCs w:val="36"/>
        </w:rPr>
        <w:t>24</w:t>
      </w:r>
      <w:r>
        <w:rPr>
          <w:b/>
          <w:bCs/>
          <w:sz w:val="36"/>
          <w:szCs w:val="36"/>
        </w:rPr>
        <w:t>, 202</w:t>
      </w:r>
      <w:r w:rsidR="00677867">
        <w:rPr>
          <w:b/>
          <w:bCs/>
          <w:sz w:val="36"/>
          <w:szCs w:val="36"/>
        </w:rPr>
        <w:t>5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489E01CA" w14:textId="77777777" w:rsidR="00AB7CD3" w:rsidRPr="00C27424" w:rsidRDefault="00AB7CD3" w:rsidP="00AB7CD3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3E70A88C" w14:textId="77777777" w:rsidR="00B45967" w:rsidRDefault="00B45967" w:rsidP="00B45967">
      <w:pPr>
        <w:rPr>
          <w:sz w:val="24"/>
          <w:szCs w:val="24"/>
        </w:rPr>
      </w:pPr>
    </w:p>
    <w:p w14:paraId="3ED3A96E" w14:textId="77777777" w:rsidR="00B45967" w:rsidRPr="00C27424" w:rsidRDefault="00B45967" w:rsidP="00B45967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13F0AFE7" w14:textId="41DC1D49" w:rsidR="0064168F" w:rsidRPr="00AB7CD3" w:rsidRDefault="00AB7CD3" w:rsidP="00546973">
      <w:pPr>
        <w:rPr>
          <w:sz w:val="24"/>
          <w:szCs w:val="24"/>
        </w:rPr>
      </w:pPr>
      <w:r w:rsidRPr="00AB7CD3">
        <w:rPr>
          <w:b/>
          <w:bCs/>
          <w:sz w:val="24"/>
          <w:szCs w:val="24"/>
        </w:rPr>
        <w:t xml:space="preserve">Resolution 2025 – 1026 </w:t>
      </w:r>
      <w:r w:rsidRPr="00AB7CD3">
        <w:rPr>
          <w:sz w:val="24"/>
          <w:szCs w:val="24"/>
        </w:rPr>
        <w:t>--- A RESOLUTION AUTHORIZING THE VILLAGE FISCAL OFFICER TO EXECUTE A CARD AGREEMENT WITH THE HUNTINGTON NATIONAL BANK</w:t>
      </w:r>
    </w:p>
    <w:p w14:paraId="65B23598" w14:textId="77777777" w:rsidR="00420B70" w:rsidRDefault="00420B70" w:rsidP="00546973">
      <w:pPr>
        <w:rPr>
          <w:rFonts w:ascii="Calibri" w:hAnsi="Calibri" w:cs="Calibri"/>
          <w:sz w:val="24"/>
          <w:szCs w:val="24"/>
        </w:rPr>
      </w:pPr>
    </w:p>
    <w:p w14:paraId="52F7191D" w14:textId="77777777" w:rsidR="00AB7CD3" w:rsidRPr="00C27424" w:rsidRDefault="00AB7CD3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D2F5" w14:textId="77777777" w:rsidR="00440AF3" w:rsidRDefault="00440AF3" w:rsidP="003F6A07">
      <w:r>
        <w:separator/>
      </w:r>
    </w:p>
  </w:endnote>
  <w:endnote w:type="continuationSeparator" w:id="0">
    <w:p w14:paraId="694F4D72" w14:textId="77777777" w:rsidR="00440AF3" w:rsidRDefault="00440AF3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5C88" w14:textId="77777777" w:rsidR="00440AF3" w:rsidRDefault="00440AF3" w:rsidP="003F6A07">
      <w:r>
        <w:separator/>
      </w:r>
    </w:p>
  </w:footnote>
  <w:footnote w:type="continuationSeparator" w:id="0">
    <w:p w14:paraId="4C8F8C69" w14:textId="77777777" w:rsidR="00440AF3" w:rsidRDefault="00440AF3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00368"/>
    <w:rsid w:val="000478BB"/>
    <w:rsid w:val="00057DCE"/>
    <w:rsid w:val="00090F76"/>
    <w:rsid w:val="0009101A"/>
    <w:rsid w:val="000A5BEA"/>
    <w:rsid w:val="000A7EFA"/>
    <w:rsid w:val="000D1A4D"/>
    <w:rsid w:val="00107F6F"/>
    <w:rsid w:val="00120D3D"/>
    <w:rsid w:val="00121B12"/>
    <w:rsid w:val="00141D27"/>
    <w:rsid w:val="001576D9"/>
    <w:rsid w:val="00170687"/>
    <w:rsid w:val="001816EC"/>
    <w:rsid w:val="0019037F"/>
    <w:rsid w:val="001A1F2E"/>
    <w:rsid w:val="0020600B"/>
    <w:rsid w:val="002505C9"/>
    <w:rsid w:val="002B0291"/>
    <w:rsid w:val="002C1812"/>
    <w:rsid w:val="002E1533"/>
    <w:rsid w:val="003032E4"/>
    <w:rsid w:val="003270D4"/>
    <w:rsid w:val="00342C80"/>
    <w:rsid w:val="003453F4"/>
    <w:rsid w:val="0035021B"/>
    <w:rsid w:val="0036253D"/>
    <w:rsid w:val="00373C2B"/>
    <w:rsid w:val="00380C17"/>
    <w:rsid w:val="00392E22"/>
    <w:rsid w:val="003A7F65"/>
    <w:rsid w:val="003C13D4"/>
    <w:rsid w:val="003F6A07"/>
    <w:rsid w:val="00420B70"/>
    <w:rsid w:val="00420F6C"/>
    <w:rsid w:val="00440AF3"/>
    <w:rsid w:val="00443121"/>
    <w:rsid w:val="00453D95"/>
    <w:rsid w:val="004672D0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35A02"/>
    <w:rsid w:val="00641568"/>
    <w:rsid w:val="0064168F"/>
    <w:rsid w:val="006749C0"/>
    <w:rsid w:val="00677867"/>
    <w:rsid w:val="006F7F4F"/>
    <w:rsid w:val="007114C5"/>
    <w:rsid w:val="00723E4C"/>
    <w:rsid w:val="007308E2"/>
    <w:rsid w:val="00736853"/>
    <w:rsid w:val="007461D8"/>
    <w:rsid w:val="0078620A"/>
    <w:rsid w:val="007C0784"/>
    <w:rsid w:val="007C1F46"/>
    <w:rsid w:val="007D1491"/>
    <w:rsid w:val="007E3464"/>
    <w:rsid w:val="007F4B31"/>
    <w:rsid w:val="007F765A"/>
    <w:rsid w:val="008076A6"/>
    <w:rsid w:val="008604D6"/>
    <w:rsid w:val="00880172"/>
    <w:rsid w:val="00894A87"/>
    <w:rsid w:val="00896B30"/>
    <w:rsid w:val="008D2D3E"/>
    <w:rsid w:val="008E0E42"/>
    <w:rsid w:val="00904E9C"/>
    <w:rsid w:val="009B346E"/>
    <w:rsid w:val="009B43A8"/>
    <w:rsid w:val="009C7D8D"/>
    <w:rsid w:val="009F0159"/>
    <w:rsid w:val="009F6FB0"/>
    <w:rsid w:val="00A01A2B"/>
    <w:rsid w:val="00A023E0"/>
    <w:rsid w:val="00A06C67"/>
    <w:rsid w:val="00A14FDF"/>
    <w:rsid w:val="00A34CAA"/>
    <w:rsid w:val="00A4381E"/>
    <w:rsid w:val="00A4450B"/>
    <w:rsid w:val="00A967EA"/>
    <w:rsid w:val="00AB1151"/>
    <w:rsid w:val="00AB7CD3"/>
    <w:rsid w:val="00AC21A8"/>
    <w:rsid w:val="00AD3559"/>
    <w:rsid w:val="00AE3DB6"/>
    <w:rsid w:val="00B35134"/>
    <w:rsid w:val="00B45967"/>
    <w:rsid w:val="00B55A62"/>
    <w:rsid w:val="00B6271D"/>
    <w:rsid w:val="00C20F94"/>
    <w:rsid w:val="00C22A8A"/>
    <w:rsid w:val="00C27424"/>
    <w:rsid w:val="00C46E69"/>
    <w:rsid w:val="00C54260"/>
    <w:rsid w:val="00C84E16"/>
    <w:rsid w:val="00CF4E52"/>
    <w:rsid w:val="00CF5F10"/>
    <w:rsid w:val="00D6293C"/>
    <w:rsid w:val="00D805A3"/>
    <w:rsid w:val="00D8103D"/>
    <w:rsid w:val="00D83D9A"/>
    <w:rsid w:val="00DE5D04"/>
    <w:rsid w:val="00E104EB"/>
    <w:rsid w:val="00E22497"/>
    <w:rsid w:val="00E66DE8"/>
    <w:rsid w:val="00EC5A60"/>
    <w:rsid w:val="00ED3B80"/>
    <w:rsid w:val="00ED6966"/>
    <w:rsid w:val="00F0162B"/>
    <w:rsid w:val="00F563E4"/>
    <w:rsid w:val="00F649B5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2025-04-09T19:45:00Z</cp:lastPrinted>
  <dcterms:created xsi:type="dcterms:W3CDTF">2025-04-30T01:08:00Z</dcterms:created>
  <dcterms:modified xsi:type="dcterms:W3CDTF">2025-04-30T01:08:00Z</dcterms:modified>
</cp:coreProperties>
</file>