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7A4132D9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4672D0">
        <w:rPr>
          <w:b/>
          <w:bCs/>
          <w:sz w:val="36"/>
          <w:szCs w:val="36"/>
        </w:rPr>
        <w:t>March</w:t>
      </w:r>
      <w:r w:rsidR="0036253D">
        <w:rPr>
          <w:b/>
          <w:bCs/>
          <w:sz w:val="36"/>
          <w:szCs w:val="36"/>
        </w:rPr>
        <w:t xml:space="preserve"> </w:t>
      </w:r>
      <w:r w:rsidR="00641568">
        <w:rPr>
          <w:b/>
          <w:bCs/>
          <w:sz w:val="36"/>
          <w:szCs w:val="36"/>
        </w:rPr>
        <w:t>27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13F2B7D2" w14:textId="713693DE" w:rsidR="004672D0" w:rsidRDefault="006749C0" w:rsidP="00641568">
      <w:pPr>
        <w:rPr>
          <w:sz w:val="24"/>
          <w:szCs w:val="24"/>
        </w:rPr>
      </w:pPr>
      <w:r w:rsidRPr="006749C0">
        <w:rPr>
          <w:b/>
          <w:bCs/>
          <w:sz w:val="24"/>
          <w:szCs w:val="24"/>
        </w:rPr>
        <w:t>Ordinance 2025-256</w:t>
      </w:r>
      <w:r w:rsidR="00641568">
        <w:rPr>
          <w:b/>
          <w:bCs/>
          <w:sz w:val="24"/>
          <w:szCs w:val="24"/>
        </w:rPr>
        <w:t>9</w:t>
      </w:r>
      <w:r w:rsidRPr="006749C0">
        <w:rPr>
          <w:sz w:val="24"/>
          <w:szCs w:val="24"/>
        </w:rPr>
        <w:t xml:space="preserve"> --- </w:t>
      </w:r>
      <w:r w:rsidR="000D1A4D" w:rsidRPr="000D1A4D">
        <w:rPr>
          <w:sz w:val="24"/>
          <w:szCs w:val="24"/>
        </w:rPr>
        <w:t>AN ORDINANCE FOR THE PERMANENT APPROPRIATIONS FOR CURRENT EXPENSES AND OTHER EXPENDITURES OF THE VILLAGE OF LAGRANGE DURING THE FISCAL YEAR ENDING DECEMBER 31, 2025, AND DECLARING AN EMERGENCY</w:t>
      </w:r>
    </w:p>
    <w:p w14:paraId="357C2A6B" w14:textId="77777777" w:rsidR="00641568" w:rsidRPr="00C27424" w:rsidRDefault="00641568" w:rsidP="00641568">
      <w:pPr>
        <w:rPr>
          <w:b/>
          <w:bCs/>
          <w:sz w:val="24"/>
          <w:szCs w:val="24"/>
          <w:u w:val="single"/>
        </w:rPr>
      </w:pPr>
    </w:p>
    <w:p w14:paraId="4201767E" w14:textId="77777777" w:rsidR="00F649B5" w:rsidRPr="00C27424" w:rsidRDefault="00F649B5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7FB92F5A" w14:textId="40E91D11" w:rsidR="00420F6C" w:rsidRPr="004672D0" w:rsidRDefault="004672D0" w:rsidP="0009101A">
      <w:pPr>
        <w:rPr>
          <w:rFonts w:ascii="Calibri" w:hAnsi="Calibri" w:cs="Calibri"/>
          <w:sz w:val="24"/>
          <w:szCs w:val="24"/>
        </w:rPr>
      </w:pPr>
      <w:r w:rsidRPr="004672D0">
        <w:rPr>
          <w:rFonts w:ascii="Calibri" w:hAnsi="Calibri" w:cs="Calibri"/>
          <w:sz w:val="24"/>
          <w:szCs w:val="24"/>
        </w:rPr>
        <w:t>N/A</w:t>
      </w:r>
    </w:p>
    <w:p w14:paraId="13F0AFE7" w14:textId="77777777" w:rsidR="0064168F" w:rsidRPr="008E0E42" w:rsidRDefault="0064168F" w:rsidP="00546973">
      <w:pPr>
        <w:rPr>
          <w:b/>
          <w:bCs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6DBF" w14:textId="77777777" w:rsidR="00FA6495" w:rsidRDefault="00FA6495" w:rsidP="003F6A07">
      <w:r>
        <w:separator/>
      </w:r>
    </w:p>
  </w:endnote>
  <w:endnote w:type="continuationSeparator" w:id="0">
    <w:p w14:paraId="2896C54E" w14:textId="77777777" w:rsidR="00FA6495" w:rsidRDefault="00FA6495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A73B" w14:textId="77777777" w:rsidR="00FA6495" w:rsidRDefault="00FA6495" w:rsidP="003F6A07">
      <w:r>
        <w:separator/>
      </w:r>
    </w:p>
  </w:footnote>
  <w:footnote w:type="continuationSeparator" w:id="0">
    <w:p w14:paraId="209B5AD4" w14:textId="77777777" w:rsidR="00FA6495" w:rsidRDefault="00FA6495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478BB"/>
    <w:rsid w:val="00057DCE"/>
    <w:rsid w:val="00090F76"/>
    <w:rsid w:val="0009101A"/>
    <w:rsid w:val="000A5BEA"/>
    <w:rsid w:val="000A7EFA"/>
    <w:rsid w:val="000D1A4D"/>
    <w:rsid w:val="00120D3D"/>
    <w:rsid w:val="00121B12"/>
    <w:rsid w:val="00141D27"/>
    <w:rsid w:val="001576D9"/>
    <w:rsid w:val="00170687"/>
    <w:rsid w:val="001816EC"/>
    <w:rsid w:val="0019037F"/>
    <w:rsid w:val="001A1F2E"/>
    <w:rsid w:val="0020600B"/>
    <w:rsid w:val="002505C9"/>
    <w:rsid w:val="002B70C0"/>
    <w:rsid w:val="002C1812"/>
    <w:rsid w:val="002E1533"/>
    <w:rsid w:val="003032E4"/>
    <w:rsid w:val="003270D4"/>
    <w:rsid w:val="00342C80"/>
    <w:rsid w:val="003453F4"/>
    <w:rsid w:val="0035021B"/>
    <w:rsid w:val="0036253D"/>
    <w:rsid w:val="00373C2B"/>
    <w:rsid w:val="00392E22"/>
    <w:rsid w:val="003A7F65"/>
    <w:rsid w:val="003C13D4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41568"/>
    <w:rsid w:val="0064168F"/>
    <w:rsid w:val="006749C0"/>
    <w:rsid w:val="00677867"/>
    <w:rsid w:val="006F7F4F"/>
    <w:rsid w:val="007114C5"/>
    <w:rsid w:val="007308E2"/>
    <w:rsid w:val="00736853"/>
    <w:rsid w:val="007461D8"/>
    <w:rsid w:val="007C0784"/>
    <w:rsid w:val="007C1F46"/>
    <w:rsid w:val="007D1491"/>
    <w:rsid w:val="007E3464"/>
    <w:rsid w:val="007F4B31"/>
    <w:rsid w:val="007F765A"/>
    <w:rsid w:val="008076A6"/>
    <w:rsid w:val="008604D6"/>
    <w:rsid w:val="00880172"/>
    <w:rsid w:val="00894A87"/>
    <w:rsid w:val="00896B30"/>
    <w:rsid w:val="008E0E42"/>
    <w:rsid w:val="00904E9C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B1151"/>
    <w:rsid w:val="00AC21A8"/>
    <w:rsid w:val="00AD3559"/>
    <w:rsid w:val="00AE3DB6"/>
    <w:rsid w:val="00B35134"/>
    <w:rsid w:val="00B55A62"/>
    <w:rsid w:val="00B6271D"/>
    <w:rsid w:val="00C20F94"/>
    <w:rsid w:val="00C22A8A"/>
    <w:rsid w:val="00C27424"/>
    <w:rsid w:val="00C46E69"/>
    <w:rsid w:val="00C54260"/>
    <w:rsid w:val="00C84E16"/>
    <w:rsid w:val="00CF4E52"/>
    <w:rsid w:val="00CF5F10"/>
    <w:rsid w:val="00D44450"/>
    <w:rsid w:val="00D6293C"/>
    <w:rsid w:val="00D805A3"/>
    <w:rsid w:val="00D8103D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2025-03-27T17:30:00Z</cp:lastPrinted>
  <dcterms:created xsi:type="dcterms:W3CDTF">2025-03-28T01:25:00Z</dcterms:created>
  <dcterms:modified xsi:type="dcterms:W3CDTF">2025-03-28T01:25:00Z</dcterms:modified>
</cp:coreProperties>
</file>