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2714D6A0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420F6C">
        <w:rPr>
          <w:b/>
          <w:bCs/>
          <w:sz w:val="36"/>
          <w:szCs w:val="36"/>
        </w:rPr>
        <w:t>Dec</w:t>
      </w:r>
      <w:r w:rsidR="00420B70">
        <w:rPr>
          <w:b/>
          <w:bCs/>
          <w:sz w:val="36"/>
          <w:szCs w:val="36"/>
        </w:rPr>
        <w:t>em</w:t>
      </w:r>
      <w:r w:rsidR="0036253D">
        <w:rPr>
          <w:b/>
          <w:bCs/>
          <w:sz w:val="36"/>
          <w:szCs w:val="36"/>
        </w:rPr>
        <w:t xml:space="preserve">ber </w:t>
      </w:r>
      <w:r w:rsidR="00420F6C">
        <w:rPr>
          <w:b/>
          <w:bCs/>
          <w:sz w:val="36"/>
          <w:szCs w:val="36"/>
        </w:rPr>
        <w:t>1</w:t>
      </w:r>
      <w:r w:rsidR="003C13D4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, 2024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4D0822ED" w14:textId="017E6BCD" w:rsidR="0020600B" w:rsidRPr="00A63234" w:rsidRDefault="0020600B" w:rsidP="0020600B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820A70">
        <w:rPr>
          <w:rFonts w:cstheme="minorHAnsi"/>
          <w:b/>
          <w:iCs/>
          <w:sz w:val="24"/>
          <w:szCs w:val="24"/>
        </w:rPr>
        <w:t>O</w:t>
      </w:r>
      <w:r w:rsidRPr="00820A70">
        <w:rPr>
          <w:rFonts w:cstheme="minorHAnsi"/>
          <w:b/>
          <w:sz w:val="24"/>
          <w:szCs w:val="24"/>
        </w:rPr>
        <w:t>rdinance 2024 – 2556</w:t>
      </w:r>
      <w:r w:rsidRPr="00A63234">
        <w:rPr>
          <w:rFonts w:cstheme="minorHAnsi"/>
          <w:sz w:val="24"/>
          <w:szCs w:val="24"/>
        </w:rPr>
        <w:t xml:space="preserve"> --- AN ORDINANCE AUTHORIZING AN INCREASE IN COMPENSATION FOR THE VILLAGE ADMINISTRATOR AND DECLARING AN EMERGENCY</w:t>
      </w:r>
    </w:p>
    <w:p w14:paraId="4C30BAEF" w14:textId="726455AC" w:rsidR="0020600B" w:rsidRPr="00A63234" w:rsidRDefault="0020600B" w:rsidP="0020600B">
      <w:pPr>
        <w:pStyle w:val="BodyText"/>
        <w:spacing w:before="228"/>
        <w:ind w:right="-180" w:hanging="5"/>
        <w:jc w:val="both"/>
        <w:rPr>
          <w:rFonts w:asciiTheme="minorHAnsi" w:hAnsiTheme="minorHAnsi" w:cstheme="minorHAnsi"/>
          <w:b w:val="0"/>
          <w:bCs w:val="0"/>
        </w:rPr>
      </w:pPr>
      <w:r w:rsidRPr="00820A70">
        <w:rPr>
          <w:rFonts w:asciiTheme="minorHAnsi" w:hAnsiTheme="minorHAnsi" w:cstheme="minorHAnsi"/>
        </w:rPr>
        <w:t>Ordinance 2024 – 2557</w:t>
      </w:r>
      <w:r w:rsidRPr="00A63234">
        <w:rPr>
          <w:rFonts w:asciiTheme="minorHAnsi" w:hAnsiTheme="minorHAnsi" w:cstheme="minorHAnsi"/>
          <w:b w:val="0"/>
          <w:bCs w:val="0"/>
        </w:rPr>
        <w:t xml:space="preserve"> --- AN ORDINANCE AUTHORIZING AN INCREASE IN COMPENSATION FOR THE VILLAGE FISCAL OFFICER AND AMENDING ORDINANCE NO. 2023-2517 AND DECLARING AN EMERGENCY</w:t>
      </w:r>
    </w:p>
    <w:p w14:paraId="04803EB1" w14:textId="24B4CA6E" w:rsidR="0020600B" w:rsidRPr="00A63234" w:rsidRDefault="0020600B" w:rsidP="0020600B">
      <w:pPr>
        <w:pStyle w:val="BodyText"/>
        <w:spacing w:before="228"/>
        <w:ind w:right="-180" w:hanging="5"/>
        <w:jc w:val="both"/>
        <w:rPr>
          <w:rFonts w:asciiTheme="minorHAnsi" w:hAnsiTheme="minorHAnsi" w:cstheme="minorHAnsi"/>
          <w:b w:val="0"/>
          <w:bCs w:val="0"/>
        </w:rPr>
      </w:pPr>
      <w:r w:rsidRPr="00820A70">
        <w:rPr>
          <w:rFonts w:asciiTheme="minorHAnsi" w:hAnsiTheme="minorHAnsi" w:cstheme="minorHAnsi"/>
        </w:rPr>
        <w:t>Ordinance 2024 – 2558</w:t>
      </w:r>
      <w:r w:rsidRPr="00A63234">
        <w:rPr>
          <w:rFonts w:asciiTheme="minorHAnsi" w:hAnsiTheme="minorHAnsi" w:cstheme="minorHAnsi"/>
          <w:b w:val="0"/>
          <w:bCs w:val="0"/>
        </w:rPr>
        <w:t xml:space="preserve"> --- AN ORDINANCE ESTABLISHING THE POSITIONS AND THE PAY RANGES FOR THE POSITIONS OF EMPLOYMENT FOR THE VILLAGE OF LAGRANGE, REPEALING ORDINANCES 2021-2452, 2022-2478, AND 2023-2518 AND DECLARING AN EMERGENCY</w:t>
      </w:r>
    </w:p>
    <w:p w14:paraId="23EED9CE" w14:textId="77777777" w:rsidR="00420B70" w:rsidRDefault="00420B70" w:rsidP="00373C2B">
      <w:pPr>
        <w:rPr>
          <w:b/>
          <w:bCs/>
          <w:sz w:val="24"/>
          <w:szCs w:val="24"/>
          <w:u w:val="single"/>
        </w:rPr>
      </w:pPr>
    </w:p>
    <w:p w14:paraId="4DA34661" w14:textId="77777777" w:rsidR="00F649B5" w:rsidRDefault="00F649B5" w:rsidP="00373C2B">
      <w:pPr>
        <w:rPr>
          <w:b/>
          <w:bCs/>
          <w:sz w:val="24"/>
          <w:szCs w:val="24"/>
          <w:u w:val="single"/>
        </w:rPr>
      </w:pPr>
    </w:p>
    <w:p w14:paraId="338E2951" w14:textId="77777777" w:rsidR="00F649B5" w:rsidRDefault="00F649B5" w:rsidP="00373C2B">
      <w:pPr>
        <w:rPr>
          <w:b/>
          <w:bCs/>
          <w:sz w:val="24"/>
          <w:szCs w:val="24"/>
          <w:u w:val="single"/>
        </w:rPr>
      </w:pPr>
    </w:p>
    <w:p w14:paraId="4201767E" w14:textId="77777777" w:rsidR="00F649B5" w:rsidRPr="00C27424" w:rsidRDefault="00F649B5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0ADEF541" w14:textId="77777777" w:rsidR="00F649B5" w:rsidRPr="00C27424" w:rsidRDefault="00F649B5" w:rsidP="00F649B5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28245A08" w14:textId="77777777" w:rsidR="000A7EFA" w:rsidRDefault="000A7EFA" w:rsidP="00546973">
      <w:pPr>
        <w:rPr>
          <w:b/>
          <w:bCs/>
          <w:sz w:val="24"/>
          <w:szCs w:val="24"/>
        </w:rPr>
      </w:pPr>
    </w:p>
    <w:p w14:paraId="7FB92F5A" w14:textId="77777777" w:rsidR="00420F6C" w:rsidRDefault="00420F6C" w:rsidP="00546973">
      <w:pPr>
        <w:rPr>
          <w:b/>
          <w:bCs/>
          <w:sz w:val="24"/>
          <w:szCs w:val="24"/>
        </w:rPr>
      </w:pPr>
    </w:p>
    <w:p w14:paraId="71E7EC8A" w14:textId="77777777" w:rsidR="00420F6C" w:rsidRDefault="00420F6C" w:rsidP="00546973">
      <w:pPr>
        <w:rPr>
          <w:rFonts w:ascii="Calibri" w:hAnsi="Calibri" w:cs="Calibri"/>
          <w:sz w:val="24"/>
          <w:szCs w:val="24"/>
        </w:rPr>
      </w:pPr>
    </w:p>
    <w:p w14:paraId="65B23598" w14:textId="77777777" w:rsidR="00420B70" w:rsidRPr="00C27424" w:rsidRDefault="00420B70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EF117" w14:textId="77777777" w:rsidR="00E90598" w:rsidRDefault="00E90598" w:rsidP="003F6A07">
      <w:r>
        <w:separator/>
      </w:r>
    </w:p>
  </w:endnote>
  <w:endnote w:type="continuationSeparator" w:id="0">
    <w:p w14:paraId="6F32D4F2" w14:textId="77777777" w:rsidR="00E90598" w:rsidRDefault="00E90598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802FD" w14:textId="77777777" w:rsidR="00E90598" w:rsidRDefault="00E90598" w:rsidP="003F6A07">
      <w:r>
        <w:separator/>
      </w:r>
    </w:p>
  </w:footnote>
  <w:footnote w:type="continuationSeparator" w:id="0">
    <w:p w14:paraId="369F28C6" w14:textId="77777777" w:rsidR="00E90598" w:rsidRDefault="00E90598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478BB"/>
    <w:rsid w:val="00090F76"/>
    <w:rsid w:val="000A7EFA"/>
    <w:rsid w:val="00120D3D"/>
    <w:rsid w:val="001576D9"/>
    <w:rsid w:val="00170687"/>
    <w:rsid w:val="001816EC"/>
    <w:rsid w:val="0019037F"/>
    <w:rsid w:val="001A1F2E"/>
    <w:rsid w:val="0020600B"/>
    <w:rsid w:val="002505C9"/>
    <w:rsid w:val="00291AB5"/>
    <w:rsid w:val="002C1812"/>
    <w:rsid w:val="003032E4"/>
    <w:rsid w:val="003270D4"/>
    <w:rsid w:val="00342C80"/>
    <w:rsid w:val="003453F4"/>
    <w:rsid w:val="0036253D"/>
    <w:rsid w:val="00373C2B"/>
    <w:rsid w:val="00392E22"/>
    <w:rsid w:val="003C13D4"/>
    <w:rsid w:val="003F6A07"/>
    <w:rsid w:val="00420B70"/>
    <w:rsid w:val="00420F6C"/>
    <w:rsid w:val="00443121"/>
    <w:rsid w:val="00453D95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35A02"/>
    <w:rsid w:val="006F7F4F"/>
    <w:rsid w:val="007C1F46"/>
    <w:rsid w:val="007D1491"/>
    <w:rsid w:val="007E3464"/>
    <w:rsid w:val="007F4B31"/>
    <w:rsid w:val="007F765A"/>
    <w:rsid w:val="008076A6"/>
    <w:rsid w:val="008604D6"/>
    <w:rsid w:val="00894A87"/>
    <w:rsid w:val="00896B30"/>
    <w:rsid w:val="00904E9C"/>
    <w:rsid w:val="009B346E"/>
    <w:rsid w:val="009B43A8"/>
    <w:rsid w:val="009C7D8D"/>
    <w:rsid w:val="009F0159"/>
    <w:rsid w:val="009F6FB0"/>
    <w:rsid w:val="00A023E0"/>
    <w:rsid w:val="00A06C67"/>
    <w:rsid w:val="00A14FDF"/>
    <w:rsid w:val="00A34CAA"/>
    <w:rsid w:val="00AB1151"/>
    <w:rsid w:val="00AC21A8"/>
    <w:rsid w:val="00AD3559"/>
    <w:rsid w:val="00B35134"/>
    <w:rsid w:val="00B55A62"/>
    <w:rsid w:val="00B6271D"/>
    <w:rsid w:val="00C22A8A"/>
    <w:rsid w:val="00C27424"/>
    <w:rsid w:val="00C46E69"/>
    <w:rsid w:val="00C54260"/>
    <w:rsid w:val="00C84E16"/>
    <w:rsid w:val="00CF5F10"/>
    <w:rsid w:val="00D6293C"/>
    <w:rsid w:val="00D805A3"/>
    <w:rsid w:val="00D83D9A"/>
    <w:rsid w:val="00DE5D04"/>
    <w:rsid w:val="00E104EB"/>
    <w:rsid w:val="00E22497"/>
    <w:rsid w:val="00E66DE8"/>
    <w:rsid w:val="00E90598"/>
    <w:rsid w:val="00EC5A60"/>
    <w:rsid w:val="00EC6482"/>
    <w:rsid w:val="00ED3B80"/>
    <w:rsid w:val="00ED6966"/>
    <w:rsid w:val="00F0162B"/>
    <w:rsid w:val="00F563E4"/>
    <w:rsid w:val="00F649B5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2024-09-12T22:04:00Z</cp:lastPrinted>
  <dcterms:created xsi:type="dcterms:W3CDTF">2024-12-18T02:36:00Z</dcterms:created>
  <dcterms:modified xsi:type="dcterms:W3CDTF">2024-12-18T02:36:00Z</dcterms:modified>
</cp:coreProperties>
</file>