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0335D742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1576D9">
        <w:rPr>
          <w:b/>
          <w:bCs/>
          <w:sz w:val="36"/>
          <w:szCs w:val="36"/>
        </w:rPr>
        <w:t xml:space="preserve">August </w:t>
      </w:r>
      <w:r w:rsidR="00373C2B"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5584B46F" w14:textId="6D322047" w:rsidR="00373C2B" w:rsidRPr="00373C2B" w:rsidRDefault="00373C2B" w:rsidP="00373C2B">
      <w:pPr>
        <w:rPr>
          <w:rFonts w:ascii="Calibri" w:hAnsi="Calibri" w:cs="Calibri"/>
          <w:sz w:val="24"/>
          <w:szCs w:val="24"/>
        </w:rPr>
      </w:pPr>
      <w:r w:rsidRPr="00373C2B">
        <w:rPr>
          <w:rFonts w:ascii="Calibri" w:hAnsi="Calibri" w:cs="Calibri"/>
          <w:b/>
          <w:bCs/>
          <w:sz w:val="24"/>
          <w:szCs w:val="24"/>
        </w:rPr>
        <w:t xml:space="preserve">Ordinance 2024 – 2550 </w:t>
      </w:r>
      <w:r w:rsidRPr="00373C2B">
        <w:rPr>
          <w:rFonts w:ascii="Calibri" w:hAnsi="Calibri" w:cs="Calibri"/>
          <w:sz w:val="24"/>
          <w:szCs w:val="24"/>
        </w:rPr>
        <w:t xml:space="preserve">--- AN ORDINANCE AMENDING LAGRANGE CODIFIED </w:t>
      </w:r>
      <w:proofErr w:type="gramStart"/>
      <w:r w:rsidRPr="00373C2B">
        <w:rPr>
          <w:rFonts w:ascii="Calibri" w:hAnsi="Calibri" w:cs="Calibri"/>
          <w:sz w:val="24"/>
          <w:szCs w:val="24"/>
        </w:rPr>
        <w:t>ORDINANCES</w:t>
      </w:r>
      <w:proofErr w:type="gramEnd"/>
      <w:r w:rsidRPr="00373C2B">
        <w:rPr>
          <w:rFonts w:ascii="Calibri" w:hAnsi="Calibri" w:cs="Calibri"/>
          <w:sz w:val="24"/>
          <w:szCs w:val="24"/>
        </w:rPr>
        <w:t xml:space="preserve"> PART THIRTEEN – BUILDING CODE, CHAPTER 1319, SWIMMING POOLS, SECTION 1319.02, APPLICATION FOR PERMIT</w:t>
      </w:r>
    </w:p>
    <w:p w14:paraId="5F0ADBE4" w14:textId="77777777" w:rsidR="00373C2B" w:rsidRPr="00373C2B" w:rsidRDefault="00373C2B" w:rsidP="00373C2B">
      <w:pPr>
        <w:rPr>
          <w:rFonts w:ascii="Calibri" w:hAnsi="Calibri" w:cs="Calibri"/>
          <w:b/>
          <w:bCs/>
          <w:sz w:val="24"/>
          <w:szCs w:val="24"/>
        </w:rPr>
      </w:pPr>
    </w:p>
    <w:p w14:paraId="7226D716" w14:textId="3330AB8D" w:rsidR="00E104EB" w:rsidRDefault="00373C2B" w:rsidP="00373C2B">
      <w:pPr>
        <w:rPr>
          <w:rFonts w:ascii="Calibri" w:hAnsi="Calibri" w:cs="Calibri"/>
          <w:sz w:val="24"/>
          <w:szCs w:val="24"/>
        </w:rPr>
      </w:pPr>
      <w:r w:rsidRPr="00373C2B">
        <w:rPr>
          <w:rFonts w:ascii="Calibri" w:hAnsi="Calibri" w:cs="Calibri"/>
          <w:b/>
          <w:bCs/>
          <w:sz w:val="24"/>
          <w:szCs w:val="24"/>
        </w:rPr>
        <w:t xml:space="preserve">Ordinance 2024 – 2551 --- </w:t>
      </w:r>
      <w:r w:rsidRPr="00373C2B">
        <w:rPr>
          <w:rFonts w:ascii="Calibri" w:hAnsi="Calibri" w:cs="Calibri"/>
          <w:sz w:val="24"/>
          <w:szCs w:val="24"/>
        </w:rPr>
        <w:t>AN ORDINANCE AMENDING LAGRANGE CODIFIED ORDINANCES TITLE FIVE - ADMINISTRATION, CHAPTER 149, PLANNING COMMISSION, SECTION 149.03, ADMINISTRATIVE FEE SCHEDULE FOR PLANNING AND ZONING FEES</w:t>
      </w:r>
    </w:p>
    <w:p w14:paraId="3ED379B9" w14:textId="77777777" w:rsidR="00373C2B" w:rsidRDefault="00373C2B" w:rsidP="00373C2B">
      <w:pPr>
        <w:rPr>
          <w:b/>
          <w:bCs/>
          <w:sz w:val="24"/>
          <w:szCs w:val="24"/>
          <w:u w:val="single"/>
        </w:rPr>
      </w:pPr>
    </w:p>
    <w:p w14:paraId="122D2870" w14:textId="77777777" w:rsidR="00373C2B" w:rsidRPr="00C27424" w:rsidRDefault="00373C2B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53A1D85B" w14:textId="38BC846A" w:rsidR="004A541C" w:rsidRPr="00C27424" w:rsidRDefault="001816EC" w:rsidP="0054697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Resolution</w:t>
      </w:r>
      <w:r w:rsidRPr="00C27424">
        <w:rPr>
          <w:rFonts w:ascii="Calibri" w:hAnsi="Calibri" w:cs="Calibri"/>
          <w:b/>
          <w:bCs/>
          <w:sz w:val="24"/>
          <w:szCs w:val="24"/>
        </w:rPr>
        <w:t xml:space="preserve"> 2024 – </w:t>
      </w:r>
      <w:r>
        <w:rPr>
          <w:rFonts w:ascii="Calibri" w:hAnsi="Calibri" w:cs="Calibri"/>
          <w:b/>
          <w:bCs/>
          <w:sz w:val="24"/>
          <w:szCs w:val="24"/>
        </w:rPr>
        <w:t>101</w:t>
      </w:r>
      <w:r w:rsidR="001576D9">
        <w:rPr>
          <w:rFonts w:ascii="Calibri" w:hAnsi="Calibri" w:cs="Calibri"/>
          <w:b/>
          <w:bCs/>
          <w:sz w:val="24"/>
          <w:szCs w:val="24"/>
        </w:rPr>
        <w:t>7</w:t>
      </w:r>
      <w:r w:rsidRPr="00C2742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27424">
        <w:rPr>
          <w:rFonts w:ascii="Calibri" w:hAnsi="Calibri" w:cs="Calibri"/>
          <w:sz w:val="24"/>
          <w:szCs w:val="24"/>
        </w:rPr>
        <w:t xml:space="preserve">--- </w:t>
      </w:r>
      <w:r w:rsidR="004F7BC2" w:rsidRPr="004F7BC2">
        <w:rPr>
          <w:rFonts w:ascii="Calibri" w:hAnsi="Calibri" w:cs="Calibri"/>
          <w:sz w:val="24"/>
          <w:szCs w:val="24"/>
        </w:rPr>
        <w:t>A RESOLUTION AUTHORIZING PARTICIPATION IN SETTLEMENT OF NATIONAL OPIOID DISTRIBUTOR LITIGATION AND DECLARING AN EMERGENCY</w:t>
      </w:r>
    </w:p>
    <w:p w14:paraId="1125BF0D" w14:textId="77777777" w:rsidR="00E104EB" w:rsidRDefault="00E104EB" w:rsidP="00546973">
      <w:pPr>
        <w:rPr>
          <w:rFonts w:ascii="Calibri" w:hAnsi="Calibri" w:cs="Calibri"/>
          <w:sz w:val="24"/>
          <w:szCs w:val="24"/>
        </w:rPr>
      </w:pPr>
    </w:p>
    <w:p w14:paraId="68E0B42E" w14:textId="77777777" w:rsidR="007E3464" w:rsidRPr="00C27424" w:rsidRDefault="007E3464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39FD" w14:textId="77777777" w:rsidR="00B31411" w:rsidRDefault="00B31411" w:rsidP="003F6A07">
      <w:r>
        <w:separator/>
      </w:r>
    </w:p>
  </w:endnote>
  <w:endnote w:type="continuationSeparator" w:id="0">
    <w:p w14:paraId="0CF1D34A" w14:textId="77777777" w:rsidR="00B31411" w:rsidRDefault="00B31411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723D38F1" w:rsidR="003F6A07" w:rsidRDefault="003F6A07" w:rsidP="00C27424">
    <w:pPr>
      <w:pStyle w:val="Footer"/>
      <w:jc w:val="center"/>
    </w:pPr>
    <w:r>
      <w:t>Summary of Ordinances, Resolutions, and Notices</w:t>
    </w:r>
    <w:r w:rsidR="00C27424">
      <w:t xml:space="preserve"> - 0</w:t>
    </w:r>
    <w:r w:rsidR="004C1F83">
      <w:t>821</w:t>
    </w:r>
    <w:r w:rsidR="00C27424">
      <w:t>2024</w:t>
    </w:r>
    <w: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C75E" w14:textId="77777777" w:rsidR="00B31411" w:rsidRDefault="00B31411" w:rsidP="003F6A07">
      <w:r>
        <w:separator/>
      </w:r>
    </w:p>
  </w:footnote>
  <w:footnote w:type="continuationSeparator" w:id="0">
    <w:p w14:paraId="3B43290F" w14:textId="77777777" w:rsidR="00B31411" w:rsidRDefault="00B31411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120D3D"/>
    <w:rsid w:val="001576D9"/>
    <w:rsid w:val="001816EC"/>
    <w:rsid w:val="0019037F"/>
    <w:rsid w:val="00244D95"/>
    <w:rsid w:val="002C1812"/>
    <w:rsid w:val="003270D4"/>
    <w:rsid w:val="00342C80"/>
    <w:rsid w:val="003453F4"/>
    <w:rsid w:val="00373C2B"/>
    <w:rsid w:val="003F6A07"/>
    <w:rsid w:val="00443121"/>
    <w:rsid w:val="004A541C"/>
    <w:rsid w:val="004C1F83"/>
    <w:rsid w:val="004D20D5"/>
    <w:rsid w:val="004F7BC2"/>
    <w:rsid w:val="005334DB"/>
    <w:rsid w:val="00546973"/>
    <w:rsid w:val="005711E2"/>
    <w:rsid w:val="005A3255"/>
    <w:rsid w:val="005E7FB5"/>
    <w:rsid w:val="006112F3"/>
    <w:rsid w:val="00623301"/>
    <w:rsid w:val="006F7F4F"/>
    <w:rsid w:val="007C1F46"/>
    <w:rsid w:val="007E3464"/>
    <w:rsid w:val="007F765A"/>
    <w:rsid w:val="008076A6"/>
    <w:rsid w:val="008604D6"/>
    <w:rsid w:val="00894A87"/>
    <w:rsid w:val="00896B30"/>
    <w:rsid w:val="00904E9C"/>
    <w:rsid w:val="009B346E"/>
    <w:rsid w:val="009B43A8"/>
    <w:rsid w:val="009F6FB0"/>
    <w:rsid w:val="00A06C67"/>
    <w:rsid w:val="00A14FDF"/>
    <w:rsid w:val="00A34CAA"/>
    <w:rsid w:val="00AD3559"/>
    <w:rsid w:val="00B31411"/>
    <w:rsid w:val="00B35134"/>
    <w:rsid w:val="00B55A62"/>
    <w:rsid w:val="00C27424"/>
    <w:rsid w:val="00C46E69"/>
    <w:rsid w:val="00C54260"/>
    <w:rsid w:val="00C62C81"/>
    <w:rsid w:val="00C84E16"/>
    <w:rsid w:val="00D6293C"/>
    <w:rsid w:val="00D805A3"/>
    <w:rsid w:val="00D83D9A"/>
    <w:rsid w:val="00E104EB"/>
    <w:rsid w:val="00E66DE8"/>
    <w:rsid w:val="00ED3B80"/>
    <w:rsid w:val="00ED6966"/>
    <w:rsid w:val="00F563E4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2024-07-25T17:15:00Z</cp:lastPrinted>
  <dcterms:created xsi:type="dcterms:W3CDTF">2024-08-22T01:18:00Z</dcterms:created>
  <dcterms:modified xsi:type="dcterms:W3CDTF">2024-08-22T01:18:00Z</dcterms:modified>
</cp:coreProperties>
</file>